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F6E8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F6E8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F6E8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F6E8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F6E8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F6E8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F6E8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F6E8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F6E8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F6E8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DF6E8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DF6E8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DF6E8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DF6E8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F6E8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F6E8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F6E8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0C08A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DF6E8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DF6E8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DF6E8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DF6E8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DF6E8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DF6E8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DF6E8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DF6E8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DF6E8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DF6E8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DF6E8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DF6E8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DF6E8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DF6E8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DF6E8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DF6E8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DF6E8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6E8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6E8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6E8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6E8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F6E8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DF6E8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DF6E8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DF6E8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DF6E8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DF6E8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DF6E8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DF6E8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DF6E8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DF6E8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DF6E8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DF6E8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DF6E8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DF6E8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DF6E8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DF6E8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DF6E8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DF6E8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DF6E8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lastRenderedPageBreak/>
        <w:t xml:space="preserve">N chunks, although all other chunks end up looking like perlin noise. I think a variable isn’t getting cleared properly </w:t>
      </w:r>
    </w:p>
    <w:p w:rsidR="00A63DF4" w:rsidRDefault="00A63DF4" w:rsidP="00A77A50">
      <w:pPr>
        <w:pStyle w:val="Basic"/>
        <w:numPr>
          <w:ilvl w:val="0"/>
          <w:numId w:val="14"/>
        </w:numPr>
      </w:pPr>
      <w:r>
        <w:t xml:space="preserve">Enabling elevation ( don’t use it though )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513863" w:rsidRPr="001F0AA9" w:rsidRDefault="00513863" w:rsidP="006B4B75">
      <w:pPr>
        <w:pStyle w:val="Basic"/>
      </w:pPr>
      <w:r>
        <w:t>Fixed chunks becoming “noise” after the first. It’s because elevations wasn’t being cleared</w:t>
      </w:r>
      <w:bookmarkStart w:id="29" w:name="_GoBack"/>
      <w:bookmarkEnd w:id="29"/>
    </w:p>
    <w:sectPr w:rsidR="00513863" w:rsidRPr="001F0AA9" w:rsidSect="0024673F">
      <w:footerReference w:type="default" r:id="rId154"/>
      <w:footerReference w:type="first" r:id="rId155"/>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6E8E" w:rsidRDefault="00DF6E8E" w:rsidP="00A220AB">
      <w:pPr>
        <w:spacing w:after="0" w:line="240" w:lineRule="auto"/>
      </w:pPr>
      <w:r>
        <w:separator/>
      </w:r>
    </w:p>
  </w:endnote>
  <w:endnote w:type="continuationSeparator" w:id="0">
    <w:p w:rsidR="00DF6E8E" w:rsidRDefault="00DF6E8E"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A77A50">
          <w:rPr>
            <w:noProof/>
          </w:rPr>
          <w:t>28</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A77A50">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513863">
          <w:rPr>
            <w:noProof/>
          </w:rPr>
          <w:t>JJJ</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A77A50">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6E8E" w:rsidRDefault="00DF6E8E" w:rsidP="00A220AB">
      <w:pPr>
        <w:spacing w:after="0" w:line="240" w:lineRule="auto"/>
      </w:pPr>
      <w:r>
        <w:separator/>
      </w:r>
    </w:p>
  </w:footnote>
  <w:footnote w:type="continuationSeparator" w:id="0">
    <w:p w:rsidR="00DF6E8E" w:rsidRDefault="00DF6E8E"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6E8E"/>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198A"/>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7FED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footer" Target="footer5.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footer" Target="footer6.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hyperlink" Target="https://assetstore.unity.com/packages/tools/gui/runtime-file-browser-1130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theme" Target="theme/theme1.xm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989AB6B6-7646-458E-ABD2-B385924D5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5047</TotalTime>
  <Pages>93</Pages>
  <Words>9265</Words>
  <Characters>52814</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267</cp:revision>
  <dcterms:created xsi:type="dcterms:W3CDTF">2019-03-02T15:30:00Z</dcterms:created>
  <dcterms:modified xsi:type="dcterms:W3CDTF">2019-05-06T15:10:00Z</dcterms:modified>
</cp:coreProperties>
</file>